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922179" w:rsidRDefault="006B1B10" w:rsidP="00922179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922179">
        <w:rPr>
          <w:rStyle w:val="SRPRIPREMAChar"/>
          <w:color w:val="0070C0"/>
          <w:sz w:val="40"/>
          <w:szCs w:val="40"/>
          <w:lang w:val="sr-Cyrl-RS"/>
        </w:rPr>
        <w:t xml:space="preserve"> број 14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922179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F236C" w:rsidRDefault="00584A71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CF236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835D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871F64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835DEB">
              <w:rPr>
                <w:rFonts w:ascii="Times New Roman" w:eastAsia="Times New Roman" w:hAnsi="Times New Roman" w:cs="Times New Roman"/>
                <w:color w:val="000000"/>
                <w:kern w:val="24"/>
              </w:rPr>
              <w:t>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356840" w:rsidRDefault="00835DEB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Народно стваралаштво – извођење и слушање</w:t>
            </w:r>
          </w:p>
        </w:tc>
      </w:tr>
      <w:tr w:rsidR="005A386D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A386D" w:rsidRPr="00F92BCA" w:rsidRDefault="005A386D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A386D" w:rsidRPr="001F17A3" w:rsidRDefault="005A386D" w:rsidP="00F41372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Систематизација, утврђивање, провера</w:t>
            </w:r>
          </w:p>
        </w:tc>
      </w:tr>
      <w:tr w:rsidR="007C09EA" w:rsidRPr="00730C6D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80167B" w:rsidP="00CF236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Провера усвојености народних песама певањем и свирањем;</w:t>
            </w:r>
          </w:p>
          <w:p w:rsidR="00B37DB5" w:rsidRDefault="0080167B" w:rsidP="00584A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 и свирање народних песама и игара;</w:t>
            </w:r>
          </w:p>
          <w:p w:rsidR="00584A71" w:rsidRPr="00B54A0C" w:rsidRDefault="0080167B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45114F">
              <w:rPr>
                <w:lang w:val="ru-RU"/>
              </w:rPr>
              <w:t>р</w:t>
            </w:r>
            <w:r w:rsidR="00584A71">
              <w:rPr>
                <w:lang w:val="ru-RU"/>
              </w:rPr>
              <w:t xml:space="preserve">имена научених правила понашања у току </w:t>
            </w:r>
            <w:r>
              <w:rPr>
                <w:lang w:val="ru-RU"/>
              </w:rPr>
              <w:t>певања и свирања</w:t>
            </w:r>
            <w:r w:rsidR="00584A71">
              <w:rPr>
                <w:lang w:val="ru-RU"/>
              </w:rPr>
              <w:t>;</w:t>
            </w:r>
          </w:p>
        </w:tc>
      </w:tr>
      <w:tr w:rsidR="007C09EA" w:rsidRPr="00730C6D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80167B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изводи уз покрет музи</w:t>
            </w:r>
            <w:r w:rsidR="0045114F">
              <w:rPr>
                <w:color w:val="000000"/>
                <w:lang w:val="ru-RU" w:eastAsia="en-GB"/>
              </w:rPr>
              <w:t>ч</w:t>
            </w:r>
            <w:r>
              <w:rPr>
                <w:color w:val="000000"/>
                <w:lang w:val="ru-RU" w:eastAsia="en-GB"/>
              </w:rPr>
              <w:t>ке и традиционалне игре;</w:t>
            </w:r>
          </w:p>
          <w:p w:rsidR="00584A71" w:rsidRPr="002223B6" w:rsidRDefault="0080167B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922179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922179" w:rsidRDefault="00922179" w:rsidP="00922179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C6D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80167B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356840" w:rsidRDefault="00584A71" w:rsidP="004B3AD5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BF29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F2977" w:rsidRPr="00730C6D">
              <w:rPr>
                <w:rFonts w:ascii="Times New Roman" w:eastAsia="Times New Roman" w:hAnsi="Times New Roman" w:cs="Times New Roman"/>
                <w:lang w:val="ru-RU"/>
              </w:rPr>
              <w:t>„Колаарићу панићу“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80167B">
              <w:rPr>
                <w:rFonts w:ascii="Times New Roman" w:eastAsia="Times New Roman" w:hAnsi="Times New Roman" w:cs="Times New Roman"/>
                <w:lang w:val="ru-RU"/>
              </w:rPr>
              <w:t>33</w:t>
            </w:r>
            <w:r w:rsidRPr="005A386D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80167B" w:rsidRPr="005A386D">
              <w:rPr>
                <w:rFonts w:ascii="Times New Roman" w:eastAsia="Times New Roman" w:hAnsi="Times New Roman" w:cs="Times New Roman"/>
                <w:lang w:val="ru-RU"/>
              </w:rPr>
              <w:t xml:space="preserve"> страна 39</w:t>
            </w:r>
            <w:r w:rsidRPr="005A386D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C3FE6" w:rsidRPr="0045114F" w:rsidRDefault="0035684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Pr="0045114F" w:rsidRDefault="004B3AD5" w:rsidP="0045114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и музички пример</w:t>
            </w:r>
            <w:r w:rsidR="00BF29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F2977" w:rsidRPr="00730C6D">
              <w:rPr>
                <w:rFonts w:ascii="Times New Roman" w:eastAsia="Times New Roman" w:hAnsi="Times New Roman" w:cs="Times New Roman"/>
                <w:lang w:val="ru-RU"/>
              </w:rPr>
              <w:t>„Коларићу панићу2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730C6D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922179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80167B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4B3AD5" w:rsidRDefault="0080167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80167B" w:rsidRDefault="0080167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</w:t>
            </w:r>
            <w:r w:rsidR="002C3FE6">
              <w:rPr>
                <w:rFonts w:ascii="Times New Roman" w:eastAsia="Times New Roman" w:hAnsi="Times New Roman" w:cs="Times New Roman"/>
                <w:lang w:val="ru-RU"/>
              </w:rPr>
              <w:t xml:space="preserve"> и записује их на табли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0167B" w:rsidRDefault="0080167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музичке примере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80167B">
              <w:rPr>
                <w:rFonts w:ascii="Times New Roman" w:eastAsia="Times New Roman" w:hAnsi="Times New Roman" w:cs="Times New Roman"/>
                <w:lang w:val="ru-RU"/>
              </w:rPr>
              <w:t xml:space="preserve">2/16, 18, 28, </w:t>
            </w:r>
            <w:r w:rsidRPr="005A386D">
              <w:rPr>
                <w:rFonts w:ascii="Times New Roman" w:eastAsia="Times New Roman" w:hAnsi="Times New Roman" w:cs="Times New Roman"/>
                <w:lang w:val="ru-RU"/>
              </w:rPr>
              <w:t xml:space="preserve">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80167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40, 41</w:t>
            </w:r>
            <w:r w:rsidR="0092217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 62;</w:t>
            </w:r>
          </w:p>
          <w:p w:rsidR="00BF2977" w:rsidRPr="00D13ACC" w:rsidRDefault="00BF2977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B3AD5" w:rsidRDefault="0080167B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дискутују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C3FE6" w:rsidRDefault="002C3FE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80167B" w:rsidRDefault="0080167B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музичке примере певањем и свирањем;</w:t>
            </w:r>
          </w:p>
          <w:p w:rsidR="00BF2977" w:rsidRPr="006C7AF1" w:rsidRDefault="00BF2977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Поштује договорена правила понашања при групном извођењу музичких примера;</w:t>
            </w:r>
          </w:p>
        </w:tc>
      </w:tr>
      <w:tr w:rsidR="007C09EA" w:rsidRPr="00D3776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80167B">
              <w:rPr>
                <w:rFonts w:ascii="Times New Roman" w:hAnsi="Times New Roman" w:cs="Times New Roman"/>
                <w:color w:val="000000"/>
                <w:kern w:val="24"/>
              </w:rPr>
              <w:t>10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4B3AD5" w:rsidRPr="00BF2977" w:rsidRDefault="002C3FE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музички примет </w:t>
            </w:r>
            <w:r>
              <w:rPr>
                <w:rFonts w:ascii="Times New Roman" w:hAnsi="Times New Roman" w:cs="Times New Roman"/>
              </w:rPr>
              <w:t xml:space="preserve">CD2/33 </w:t>
            </w:r>
            <w:proofErr w:type="spellStart"/>
            <w:r>
              <w:rPr>
                <w:rFonts w:ascii="Times New Roman" w:hAnsi="Times New Roman" w:cs="Times New Roman"/>
              </w:rPr>
              <w:t>или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мултимедијални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PDF </w:t>
            </w:r>
            <w:proofErr w:type="spellStart"/>
            <w:r>
              <w:rPr>
                <w:rFonts w:ascii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39.</w:t>
            </w:r>
          </w:p>
          <w:p w:rsidR="00BF2977" w:rsidRPr="002C3FE6" w:rsidRDefault="00BF2977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Формулише анализу ученика;</w:t>
            </w:r>
          </w:p>
          <w:p w:rsidR="002C3FE6" w:rsidRPr="004B3AD5" w:rsidRDefault="002C3FE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A386D">
              <w:rPr>
                <w:rFonts w:ascii="Times New Roman" w:hAnsi="Times New Roman" w:cs="Times New Roman"/>
                <w:lang w:val="ru-RU"/>
              </w:rPr>
              <w:t>Саопштава формативне и сумативне оцене;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3FE6" w:rsidRDefault="0045114F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музичку и</w:t>
            </w:r>
            <w:r w:rsidR="002C3FE6">
              <w:rPr>
                <w:rFonts w:ascii="Times New Roman" w:hAnsi="Times New Roman" w:cs="Times New Roman"/>
                <w:lang w:val="ru-RU"/>
              </w:rPr>
              <w:t>гру;</w:t>
            </w:r>
          </w:p>
          <w:p w:rsidR="002C3FE6" w:rsidRPr="002C3FE6" w:rsidRDefault="002C3FE6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Анализирају извођења;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584A7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Default="002C3FE6" w:rsidP="00432EE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Успештност изведених народних песама и игара;</w:t>
            </w:r>
          </w:p>
          <w:p w:rsidR="00730C6D" w:rsidRDefault="00730C6D" w:rsidP="00730C6D">
            <w:pPr>
              <w:numPr>
                <w:ilvl w:val="0"/>
                <w:numId w:val="41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2C3FE6" w:rsidRPr="00D37761" w:rsidRDefault="002C3FE6" w:rsidP="00432EE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Фомативне и сумативне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922179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922179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89C" w:rsidRDefault="00C0189C" w:rsidP="00922179">
      <w:pPr>
        <w:spacing w:after="0" w:line="240" w:lineRule="auto"/>
      </w:pPr>
      <w:r>
        <w:separator/>
      </w:r>
    </w:p>
  </w:endnote>
  <w:endnote w:type="continuationSeparator" w:id="0">
    <w:p w:rsidR="00C0189C" w:rsidRDefault="00C0189C" w:rsidP="0092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79" w:rsidRDefault="009221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762444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22179" w:rsidRDefault="0092217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14</w:t>
        </w:r>
      </w:p>
      <w:bookmarkStart w:id="0" w:name="_GoBack" w:displacedByCustomXml="next"/>
      <w:bookmarkEnd w:id="0" w:displacedByCustomXml="next"/>
    </w:sdtContent>
  </w:sdt>
  <w:p w:rsidR="00922179" w:rsidRDefault="009221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79" w:rsidRDefault="009221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89C" w:rsidRDefault="00C0189C" w:rsidP="00922179">
      <w:pPr>
        <w:spacing w:after="0" w:line="240" w:lineRule="auto"/>
      </w:pPr>
      <w:r>
        <w:separator/>
      </w:r>
    </w:p>
  </w:footnote>
  <w:footnote w:type="continuationSeparator" w:id="0">
    <w:p w:rsidR="00C0189C" w:rsidRDefault="00C0189C" w:rsidP="0092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79" w:rsidRDefault="009221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79" w:rsidRDefault="009221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79" w:rsidRDefault="009221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  <w:num w:numId="4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14111"/>
    <w:rsid w:val="00134631"/>
    <w:rsid w:val="00141428"/>
    <w:rsid w:val="0014405F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F4162"/>
    <w:rsid w:val="00416B64"/>
    <w:rsid w:val="00432EE0"/>
    <w:rsid w:val="00435433"/>
    <w:rsid w:val="0045114F"/>
    <w:rsid w:val="0048314A"/>
    <w:rsid w:val="004B3AD5"/>
    <w:rsid w:val="004E3C15"/>
    <w:rsid w:val="005509C2"/>
    <w:rsid w:val="00562ED7"/>
    <w:rsid w:val="00584A71"/>
    <w:rsid w:val="005A386D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30C6D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80167B"/>
    <w:rsid w:val="00826051"/>
    <w:rsid w:val="00835DEB"/>
    <w:rsid w:val="00864248"/>
    <w:rsid w:val="008710EA"/>
    <w:rsid w:val="00871F64"/>
    <w:rsid w:val="00877981"/>
    <w:rsid w:val="008C4488"/>
    <w:rsid w:val="008F3D55"/>
    <w:rsid w:val="00922179"/>
    <w:rsid w:val="009854AD"/>
    <w:rsid w:val="0099526C"/>
    <w:rsid w:val="00A243B9"/>
    <w:rsid w:val="00A912D9"/>
    <w:rsid w:val="00A95209"/>
    <w:rsid w:val="00B220B9"/>
    <w:rsid w:val="00B3267A"/>
    <w:rsid w:val="00B3565A"/>
    <w:rsid w:val="00B37DB5"/>
    <w:rsid w:val="00B47AB2"/>
    <w:rsid w:val="00B54A0C"/>
    <w:rsid w:val="00BE3ABA"/>
    <w:rsid w:val="00BE66DE"/>
    <w:rsid w:val="00BF2977"/>
    <w:rsid w:val="00BF77BE"/>
    <w:rsid w:val="00C0189C"/>
    <w:rsid w:val="00C12485"/>
    <w:rsid w:val="00C34BAA"/>
    <w:rsid w:val="00C55898"/>
    <w:rsid w:val="00C5598B"/>
    <w:rsid w:val="00C929AA"/>
    <w:rsid w:val="00CA5559"/>
    <w:rsid w:val="00CD5BD1"/>
    <w:rsid w:val="00CF236C"/>
    <w:rsid w:val="00D13ACC"/>
    <w:rsid w:val="00D37761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2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179"/>
  </w:style>
  <w:style w:type="paragraph" w:styleId="Footer">
    <w:name w:val="footer"/>
    <w:basedOn w:val="Normal"/>
    <w:link w:val="FooterChar"/>
    <w:uiPriority w:val="99"/>
    <w:unhideWhenUsed/>
    <w:rsid w:val="00922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1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14318-5C03-489B-8745-1D5F13C6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2019-06-21T11:18:00Z</dcterms:created>
  <dcterms:modified xsi:type="dcterms:W3CDTF">2019-06-28T10:39:00Z</dcterms:modified>
</cp:coreProperties>
</file>